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7DB" w14:textId="77777777" w:rsidR="00B80981" w:rsidRDefault="00ED5D89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0E31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AF52E6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028DC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05A2A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F3E6DB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904A98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2E9616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E4AD52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14:paraId="17E03B7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563FA4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430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24CC2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5BC3CCA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174FEB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30C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C7558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927CC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6EB316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3CEB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3AEB5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6C1F8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F018E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9B826E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8B9E5A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EAC212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813E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555B91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4AA9D8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69BBF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35C41C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5553E4D" w14:textId="3DFAF995" w:rsidR="00E16669" w:rsidRDefault="008973DF" w:rsidP="008973DF">
      <w:pPr>
        <w:tabs>
          <w:tab w:val="left" w:pos="5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43C7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D577CD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50B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043BC76F" w14:textId="77777777" w:rsidTr="00E16669">
        <w:tc>
          <w:tcPr>
            <w:tcW w:w="8978" w:type="dxa"/>
          </w:tcPr>
          <w:p w14:paraId="209160D0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14:paraId="3E0C417B" w14:textId="77777777" w:rsidTr="00E16669">
        <w:tc>
          <w:tcPr>
            <w:tcW w:w="8978" w:type="dxa"/>
          </w:tcPr>
          <w:p w14:paraId="045EA5D3" w14:textId="0B5E447E" w:rsidR="00E16669" w:rsidRPr="00E16669" w:rsidRDefault="00E16669" w:rsidP="002C54C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>actividades realizadas el día 1</w:t>
            </w:r>
            <w:r w:rsidR="00F53F78">
              <w:rPr>
                <w:rFonts w:ascii="Arial" w:hAnsi="Arial" w:cs="Arial"/>
                <w:sz w:val="24"/>
                <w:szCs w:val="24"/>
              </w:rPr>
              <w:t>8</w:t>
            </w:r>
            <w:r w:rsidR="001E0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54C9">
              <w:rPr>
                <w:rFonts w:ascii="Arial" w:hAnsi="Arial" w:cs="Arial"/>
                <w:sz w:val="24"/>
                <w:szCs w:val="24"/>
              </w:rPr>
              <w:t>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14:paraId="7738DD8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B96853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8806ED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229C16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6ED0082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D3933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670D9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8578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C52E17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A12D2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C4E52F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3D0A1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5C6C27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7EE0BB90" w14:textId="77777777" w:rsidTr="00E16669">
        <w:tc>
          <w:tcPr>
            <w:tcW w:w="8978" w:type="dxa"/>
          </w:tcPr>
          <w:p w14:paraId="151FC54C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263E4FDF" w14:textId="77777777" w:rsidTr="00E16669">
        <w:tc>
          <w:tcPr>
            <w:tcW w:w="8978" w:type="dxa"/>
          </w:tcPr>
          <w:p w14:paraId="0E88840B" w14:textId="77777777"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14:paraId="4F05F261" w14:textId="77777777" w:rsidTr="00E16669">
        <w:trPr>
          <w:trHeight w:val="3098"/>
        </w:trPr>
        <w:tc>
          <w:tcPr>
            <w:tcW w:w="8978" w:type="dxa"/>
          </w:tcPr>
          <w:p w14:paraId="3F8AE87E" w14:textId="1A41F833"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0218294C" w14:textId="77777777" w:rsidTr="00E16669">
        <w:tc>
          <w:tcPr>
            <w:tcW w:w="8978" w:type="dxa"/>
          </w:tcPr>
          <w:p w14:paraId="32304D74" w14:textId="77777777"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73F4E7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66A93E0" w14:textId="77777777" w:rsidTr="00E07778">
        <w:tc>
          <w:tcPr>
            <w:tcW w:w="8978" w:type="dxa"/>
          </w:tcPr>
          <w:p w14:paraId="154FEE03" w14:textId="77777777"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14:paraId="72678C67" w14:textId="77777777" w:rsidTr="00E07778">
        <w:tc>
          <w:tcPr>
            <w:tcW w:w="8978" w:type="dxa"/>
          </w:tcPr>
          <w:p w14:paraId="31B7C75A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14:paraId="641AE145" w14:textId="77777777" w:rsidTr="00E07778">
        <w:trPr>
          <w:trHeight w:val="3098"/>
        </w:trPr>
        <w:tc>
          <w:tcPr>
            <w:tcW w:w="8978" w:type="dxa"/>
          </w:tcPr>
          <w:p w14:paraId="09823AEA" w14:textId="63F41EC3"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3960107D" w14:textId="77777777" w:rsidTr="00E07778">
        <w:tc>
          <w:tcPr>
            <w:tcW w:w="8978" w:type="dxa"/>
          </w:tcPr>
          <w:p w14:paraId="76411218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565694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E8552F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2BCBA239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E1B20C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1C625E0" w14:textId="5EAED3AE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19A7CE35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559E73D6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ACEB58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0EDBE69A" w14:textId="77777777" w:rsidTr="00E07778">
        <w:tc>
          <w:tcPr>
            <w:tcW w:w="8978" w:type="dxa"/>
          </w:tcPr>
          <w:p w14:paraId="2715EAC2" w14:textId="77777777"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14:paraId="648EDCBB" w14:textId="77777777" w:rsidTr="00E07778">
        <w:tc>
          <w:tcPr>
            <w:tcW w:w="8978" w:type="dxa"/>
          </w:tcPr>
          <w:p w14:paraId="252A586C" w14:textId="31637163" w:rsidR="00A52F50" w:rsidRPr="005F7AF3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028">
              <w:rPr>
                <w:rFonts w:ascii="Arial" w:hAnsi="Arial" w:cs="Arial"/>
                <w:bCs/>
                <w:sz w:val="24"/>
                <w:szCs w:val="24"/>
              </w:rPr>
              <w:t>Colector Frailes sector Mirador de la Pradera- inspección, mantenimiento y limpieza de</w:t>
            </w:r>
            <w:r w:rsidR="003663A7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C15028">
              <w:rPr>
                <w:rFonts w:ascii="Arial" w:hAnsi="Arial" w:cs="Arial"/>
                <w:bCs/>
                <w:sz w:val="24"/>
                <w:szCs w:val="24"/>
              </w:rPr>
              <w:t xml:space="preserve"> colector</w:t>
            </w:r>
            <w:r w:rsidR="001E064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52F50" w14:paraId="5EB725F8" w14:textId="77777777" w:rsidTr="00E07778">
        <w:trPr>
          <w:trHeight w:val="3098"/>
        </w:trPr>
        <w:tc>
          <w:tcPr>
            <w:tcW w:w="8978" w:type="dxa"/>
          </w:tcPr>
          <w:p w14:paraId="27AACE40" w14:textId="497E297A" w:rsidR="00A52F50" w:rsidRPr="002E7B9A" w:rsidRDefault="00F53F78" w:rsidP="005F7AF3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D6B039" wp14:editId="3215673E">
                  <wp:extent cx="2847975" cy="22193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901" b="14865"/>
                          <a:stretch/>
                        </pic:blipFill>
                        <pic:spPr bwMode="auto">
                          <a:xfrm>
                            <a:off x="0" y="0"/>
                            <a:ext cx="2850704" cy="222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50" w14:paraId="1ACD8543" w14:textId="77777777" w:rsidTr="00E07778">
        <w:tc>
          <w:tcPr>
            <w:tcW w:w="8978" w:type="dxa"/>
          </w:tcPr>
          <w:p w14:paraId="33388831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97E1D6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4622" w:rsidRPr="00E16669" w14:paraId="6C131F38" w14:textId="77777777" w:rsidTr="001116D6">
        <w:tc>
          <w:tcPr>
            <w:tcW w:w="8828" w:type="dxa"/>
          </w:tcPr>
          <w:p w14:paraId="62F50023" w14:textId="77777777" w:rsidR="004B4622" w:rsidRPr="00E16669" w:rsidRDefault="004B4622" w:rsidP="001116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4B4622" w:rsidRPr="003663A7" w14:paraId="38607AB6" w14:textId="77777777" w:rsidTr="001116D6">
        <w:tc>
          <w:tcPr>
            <w:tcW w:w="8828" w:type="dxa"/>
          </w:tcPr>
          <w:p w14:paraId="34A1A5C0" w14:textId="244B318A" w:rsidR="004B4622" w:rsidRPr="003663A7" w:rsidRDefault="004B4622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r w:rsidR="00F53F78">
              <w:rPr>
                <w:rFonts w:ascii="Arial" w:hAnsi="Arial" w:cs="Arial"/>
                <w:bCs/>
                <w:sz w:val="24"/>
                <w:szCs w:val="24"/>
              </w:rPr>
              <w:t>Playa Rica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>- inspección, mantenimiento y limpieza de sumideros.</w:t>
            </w:r>
          </w:p>
        </w:tc>
      </w:tr>
      <w:tr w:rsidR="004B4622" w14:paraId="6FBDC65B" w14:textId="77777777" w:rsidTr="001116D6">
        <w:tblPrEx>
          <w:tblCellMar>
            <w:left w:w="70" w:type="dxa"/>
            <w:right w:w="70" w:type="dxa"/>
          </w:tblCellMar>
        </w:tblPrEx>
        <w:trPr>
          <w:trHeight w:val="3098"/>
        </w:trPr>
        <w:tc>
          <w:tcPr>
            <w:tcW w:w="8828" w:type="dxa"/>
          </w:tcPr>
          <w:p w14:paraId="6850684A" w14:textId="3A4C4677" w:rsidR="004B4622" w:rsidRDefault="00F53F78" w:rsidP="00111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7B0324" wp14:editId="2CA9EC7B">
                  <wp:extent cx="2590800" cy="2282833"/>
                  <wp:effectExtent l="0" t="0" r="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950" cy="229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22" w:rsidRPr="00A52F50" w14:paraId="7841733A" w14:textId="77777777" w:rsidTr="001116D6">
        <w:tc>
          <w:tcPr>
            <w:tcW w:w="8828" w:type="dxa"/>
          </w:tcPr>
          <w:p w14:paraId="5E6F8B57" w14:textId="77777777" w:rsidR="004B4622" w:rsidRPr="00A52F50" w:rsidRDefault="004B4622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63BC061" w14:textId="0DE1E37C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2DE0B363" w14:textId="204E9E4E" w:rsidR="00F53F78" w:rsidRDefault="00F53F78" w:rsidP="00A52F50">
      <w:pPr>
        <w:jc w:val="center"/>
        <w:rPr>
          <w:rFonts w:ascii="Arial" w:hAnsi="Arial" w:cs="Arial"/>
          <w:sz w:val="24"/>
          <w:szCs w:val="24"/>
        </w:rPr>
      </w:pPr>
    </w:p>
    <w:p w14:paraId="031BD8CD" w14:textId="5E58E85E" w:rsidR="00F53F78" w:rsidRDefault="00F53F78" w:rsidP="00A52F50">
      <w:pPr>
        <w:jc w:val="center"/>
        <w:rPr>
          <w:rFonts w:ascii="Arial" w:hAnsi="Arial" w:cs="Arial"/>
          <w:sz w:val="24"/>
          <w:szCs w:val="24"/>
        </w:rPr>
      </w:pPr>
    </w:p>
    <w:p w14:paraId="13D74B53" w14:textId="45716C38" w:rsidR="00F53F78" w:rsidRDefault="00F53F78" w:rsidP="00A52F50">
      <w:pPr>
        <w:jc w:val="center"/>
        <w:rPr>
          <w:rFonts w:ascii="Arial" w:hAnsi="Arial" w:cs="Arial"/>
          <w:sz w:val="24"/>
          <w:szCs w:val="24"/>
        </w:rPr>
      </w:pPr>
    </w:p>
    <w:p w14:paraId="2B517B9C" w14:textId="77777777" w:rsidR="00F53F78" w:rsidRDefault="00F53F78" w:rsidP="00A52F50">
      <w:pPr>
        <w:jc w:val="center"/>
        <w:rPr>
          <w:rFonts w:ascii="Arial" w:hAnsi="Arial" w:cs="Arial"/>
          <w:sz w:val="24"/>
          <w:szCs w:val="24"/>
        </w:rPr>
      </w:pPr>
    </w:p>
    <w:p w14:paraId="4D17F344" w14:textId="77777777" w:rsidR="004B4622" w:rsidRDefault="004B4622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05D" w14:paraId="59A2DE62" w14:textId="77777777" w:rsidTr="00A3105D">
        <w:tc>
          <w:tcPr>
            <w:tcW w:w="8828" w:type="dxa"/>
          </w:tcPr>
          <w:p w14:paraId="65647329" w14:textId="64EBA25F" w:rsidR="00A3105D" w:rsidRPr="004B4622" w:rsidRDefault="00A3105D" w:rsidP="004B462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3105D" w14:paraId="4E5FAF83" w14:textId="77777777" w:rsidTr="00A3105D">
        <w:tc>
          <w:tcPr>
            <w:tcW w:w="8828" w:type="dxa"/>
          </w:tcPr>
          <w:p w14:paraId="583A446B" w14:textId="2508CDD9" w:rsidR="00A3105D" w:rsidRPr="003663A7" w:rsidRDefault="00A3105D" w:rsidP="00C44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2.5 ACTIVIDAD N° </w:t>
            </w:r>
            <w:r w:rsidR="00C228E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r w:rsidR="004B4622">
              <w:rPr>
                <w:rFonts w:ascii="Arial" w:hAnsi="Arial" w:cs="Arial"/>
                <w:bCs/>
                <w:sz w:val="24"/>
                <w:szCs w:val="24"/>
              </w:rPr>
              <w:t>Venus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F53F78">
              <w:rPr>
                <w:rFonts w:ascii="Arial" w:hAnsi="Arial" w:cs="Arial"/>
                <w:bCs/>
                <w:sz w:val="24"/>
                <w:szCs w:val="24"/>
              </w:rPr>
              <w:t>Instalación de tapa de cámara de inspección.</w:t>
            </w:r>
          </w:p>
        </w:tc>
      </w:tr>
      <w:tr w:rsidR="00A3105D" w14:paraId="05FB2996" w14:textId="77777777" w:rsidTr="00A3105D">
        <w:trPr>
          <w:trHeight w:val="3098"/>
        </w:trPr>
        <w:tc>
          <w:tcPr>
            <w:tcW w:w="8828" w:type="dxa"/>
          </w:tcPr>
          <w:p w14:paraId="47DD0AFB" w14:textId="4D79D040" w:rsidR="00A3105D" w:rsidRDefault="00F53F78" w:rsidP="00C44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D46A25" wp14:editId="713A6597">
                  <wp:extent cx="2619375" cy="2231319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7343" r="-560"/>
                          <a:stretch/>
                        </pic:blipFill>
                        <pic:spPr bwMode="auto">
                          <a:xfrm>
                            <a:off x="0" y="0"/>
                            <a:ext cx="2625064" cy="223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5D" w14:paraId="65B80A6B" w14:textId="77777777" w:rsidTr="00A3105D">
        <w:tc>
          <w:tcPr>
            <w:tcW w:w="8828" w:type="dxa"/>
          </w:tcPr>
          <w:p w14:paraId="0F771046" w14:textId="77777777" w:rsidR="00A3105D" w:rsidRPr="00A52F50" w:rsidRDefault="00A3105D" w:rsidP="00C44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7285FE4" w14:textId="52F38784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63A2BD0D" w14:textId="77777777" w:rsidR="00C228E8" w:rsidRDefault="00C228E8" w:rsidP="00F311E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28E8" w14:paraId="379B5B78" w14:textId="77777777" w:rsidTr="001116D6">
        <w:tc>
          <w:tcPr>
            <w:tcW w:w="8828" w:type="dxa"/>
          </w:tcPr>
          <w:p w14:paraId="33D61975" w14:textId="77777777" w:rsidR="00C228E8" w:rsidRPr="004B4622" w:rsidRDefault="00C228E8" w:rsidP="00C228E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C228E8" w14:paraId="4A5759A4" w14:textId="77777777" w:rsidTr="001116D6">
        <w:tc>
          <w:tcPr>
            <w:tcW w:w="8828" w:type="dxa"/>
          </w:tcPr>
          <w:p w14:paraId="5E10ECC0" w14:textId="33A68107" w:rsidR="00C228E8" w:rsidRPr="003663A7" w:rsidRDefault="00C228E8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 ACTIVIDAD N° 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Santa Teresita- </w:t>
            </w:r>
            <w:r w:rsidR="00C16343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>nstalación de las rejas del sumidero</w:t>
            </w:r>
            <w:r w:rsidR="00C16343">
              <w:rPr>
                <w:rFonts w:ascii="Arial" w:hAnsi="Arial" w:cs="Arial"/>
                <w:bCs/>
                <w:sz w:val="24"/>
                <w:szCs w:val="24"/>
              </w:rPr>
              <w:t xml:space="preserve"> y reposición de pavimento.</w:t>
            </w:r>
          </w:p>
        </w:tc>
      </w:tr>
      <w:tr w:rsidR="00C228E8" w14:paraId="488C3046" w14:textId="77777777" w:rsidTr="001116D6">
        <w:trPr>
          <w:trHeight w:val="3098"/>
        </w:trPr>
        <w:tc>
          <w:tcPr>
            <w:tcW w:w="8828" w:type="dxa"/>
          </w:tcPr>
          <w:p w14:paraId="1416C4E5" w14:textId="415B26ED" w:rsidR="00C228E8" w:rsidRDefault="00C16343" w:rsidP="00111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B88185" wp14:editId="7C40C11F">
                  <wp:extent cx="2697480" cy="3596640"/>
                  <wp:effectExtent l="762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99627" cy="359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E8" w14:paraId="3189F662" w14:textId="77777777" w:rsidTr="001116D6">
        <w:tc>
          <w:tcPr>
            <w:tcW w:w="8828" w:type="dxa"/>
          </w:tcPr>
          <w:p w14:paraId="4524D847" w14:textId="77777777" w:rsidR="00C228E8" w:rsidRPr="00A52F50" w:rsidRDefault="00C228E8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6EA3411D" w14:textId="0805E0B0" w:rsidR="003663A7" w:rsidRDefault="003663A7" w:rsidP="00F311E2">
      <w:pPr>
        <w:rPr>
          <w:rFonts w:ascii="Arial" w:hAnsi="Arial" w:cs="Arial"/>
          <w:sz w:val="24"/>
          <w:szCs w:val="24"/>
        </w:rPr>
      </w:pPr>
    </w:p>
    <w:p w14:paraId="6489780F" w14:textId="15B0B466" w:rsidR="003663A7" w:rsidRDefault="003663A7" w:rsidP="00F311E2">
      <w:pPr>
        <w:rPr>
          <w:rFonts w:ascii="Arial" w:hAnsi="Arial" w:cs="Arial"/>
          <w:sz w:val="24"/>
          <w:szCs w:val="24"/>
        </w:rPr>
      </w:pPr>
    </w:p>
    <w:p w14:paraId="37057224" w14:textId="77777777" w:rsidR="00C16343" w:rsidRDefault="00C16343" w:rsidP="00F311E2">
      <w:pPr>
        <w:rPr>
          <w:rFonts w:ascii="Arial" w:hAnsi="Arial" w:cs="Arial"/>
          <w:sz w:val="24"/>
          <w:szCs w:val="24"/>
        </w:rPr>
      </w:pPr>
    </w:p>
    <w:p w14:paraId="167A6D25" w14:textId="77777777"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14:paraId="015DE6E4" w14:textId="77777777" w:rsidTr="009D79B6">
        <w:tc>
          <w:tcPr>
            <w:tcW w:w="8978" w:type="dxa"/>
          </w:tcPr>
          <w:p w14:paraId="71B9D644" w14:textId="77777777"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8D138B" w14:paraId="71A026BA" w14:textId="77777777" w:rsidTr="009D79B6">
        <w:tc>
          <w:tcPr>
            <w:tcW w:w="8978" w:type="dxa"/>
          </w:tcPr>
          <w:p w14:paraId="0A6F79CB" w14:textId="24F3F79B"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C228E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C228E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14:paraId="56A2E9E2" w14:textId="77777777" w:rsidTr="009D79B6">
        <w:trPr>
          <w:trHeight w:val="3098"/>
        </w:trPr>
        <w:tc>
          <w:tcPr>
            <w:tcW w:w="8978" w:type="dxa"/>
          </w:tcPr>
          <w:p w14:paraId="27FAABF0" w14:textId="77777777"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14:paraId="0CA34257" w14:textId="77777777" w:rsidTr="009D79B6">
        <w:tc>
          <w:tcPr>
            <w:tcW w:w="8978" w:type="dxa"/>
          </w:tcPr>
          <w:p w14:paraId="42F358D2" w14:textId="77777777"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176C837" w14:textId="77777777" w:rsidR="004B4622" w:rsidRPr="00E16669" w:rsidRDefault="004B4622" w:rsidP="002C54C9">
      <w:pPr>
        <w:rPr>
          <w:rFonts w:ascii="Arial" w:hAnsi="Arial" w:cs="Arial"/>
          <w:sz w:val="24"/>
          <w:szCs w:val="24"/>
        </w:rPr>
      </w:pPr>
    </w:p>
    <w:sectPr w:rsidR="004B4622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1A0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11DD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6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14"/>
  </w:num>
  <w:num w:numId="15">
    <w:abstractNumId w:val="1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11369F"/>
    <w:rsid w:val="00187D40"/>
    <w:rsid w:val="001E0649"/>
    <w:rsid w:val="001E4810"/>
    <w:rsid w:val="001F5A06"/>
    <w:rsid w:val="002110E0"/>
    <w:rsid w:val="0025315F"/>
    <w:rsid w:val="00283C4D"/>
    <w:rsid w:val="002C54C9"/>
    <w:rsid w:val="002E7B9A"/>
    <w:rsid w:val="003663A7"/>
    <w:rsid w:val="00394ED8"/>
    <w:rsid w:val="00433EC8"/>
    <w:rsid w:val="004842C9"/>
    <w:rsid w:val="004958D7"/>
    <w:rsid w:val="004B4622"/>
    <w:rsid w:val="005F36F4"/>
    <w:rsid w:val="005F7AF3"/>
    <w:rsid w:val="006113A0"/>
    <w:rsid w:val="0070741B"/>
    <w:rsid w:val="0072070A"/>
    <w:rsid w:val="0075383B"/>
    <w:rsid w:val="00885D12"/>
    <w:rsid w:val="008965B8"/>
    <w:rsid w:val="008973DF"/>
    <w:rsid w:val="008C640B"/>
    <w:rsid w:val="008D138B"/>
    <w:rsid w:val="00921F51"/>
    <w:rsid w:val="009915D5"/>
    <w:rsid w:val="009D671F"/>
    <w:rsid w:val="00A3105D"/>
    <w:rsid w:val="00A52F50"/>
    <w:rsid w:val="00C10A40"/>
    <w:rsid w:val="00C15028"/>
    <w:rsid w:val="00C16343"/>
    <w:rsid w:val="00C228E8"/>
    <w:rsid w:val="00C64F90"/>
    <w:rsid w:val="00D33544"/>
    <w:rsid w:val="00D4169C"/>
    <w:rsid w:val="00D51778"/>
    <w:rsid w:val="00D76033"/>
    <w:rsid w:val="00E16669"/>
    <w:rsid w:val="00E71BEF"/>
    <w:rsid w:val="00ED5D89"/>
    <w:rsid w:val="00F311E2"/>
    <w:rsid w:val="00F35F01"/>
    <w:rsid w:val="00F53F78"/>
    <w:rsid w:val="00F622FC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3315"/>
  <w15:docId w15:val="{1D95FFD9-4DC0-4B1E-B5C7-2D39451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2020-05-19T14:28:00Z</dcterms:created>
  <dcterms:modified xsi:type="dcterms:W3CDTF">2020-05-19T14:28:00Z</dcterms:modified>
</cp:coreProperties>
</file>